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03-06/2021/4148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125894" w14:textId="77777777" w:rsidR="00F1642D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 </w:t>
      </w:r>
    </w:p>
    <w:p w14:paraId="664C1A43" w14:textId="50DD2AE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642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2021-09-16T14:15:00Z</dcterms:modified>
</cp:coreProperties>
</file>